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17EB8" w:rsidRDefault="00617EB8" w:rsidP="00617EB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F7062" w:rsidRPr="000F706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0F7062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F7062" w:rsidRPr="000F706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17EB8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115F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2023-02-28T12:53:00Z</dcterms:modified>
</cp:coreProperties>
</file>